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92" w:rsidRPr="00F55D97" w:rsidRDefault="00766D92" w:rsidP="00766D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  <w:r w:rsidRPr="00F55D97">
        <w:rPr>
          <w:rFonts w:ascii="Times New Roman" w:hAnsi="Times New Roman" w:cs="Times New Roman"/>
          <w:b/>
          <w:sz w:val="26"/>
          <w:szCs w:val="26"/>
        </w:rPr>
        <w:t xml:space="preserve"> мероприятий, посвященных празднованию 80-летия Победы советского народа в Великой отечественной войне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F55D97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Pr="00F55D97">
        <w:rPr>
          <w:rFonts w:ascii="Times New Roman" w:hAnsi="Times New Roman" w:cs="Times New Roman"/>
          <w:b/>
          <w:sz w:val="26"/>
          <w:szCs w:val="26"/>
        </w:rPr>
        <w:t>Ашинском</w:t>
      </w:r>
      <w:proofErr w:type="spellEnd"/>
      <w:r w:rsidRPr="00F55D97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</w:t>
      </w:r>
    </w:p>
    <w:p w:rsidR="00766D92" w:rsidRDefault="00766D92" w:rsidP="00766D92">
      <w:pPr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a4"/>
        <w:tblW w:w="9640" w:type="dxa"/>
        <w:tblInd w:w="-176" w:type="dxa"/>
        <w:tblLayout w:type="fixed"/>
        <w:tblLook w:val="01E0"/>
      </w:tblPr>
      <w:tblGrid>
        <w:gridCol w:w="710"/>
        <w:gridCol w:w="5103"/>
        <w:gridCol w:w="1417"/>
        <w:gridCol w:w="142"/>
        <w:gridCol w:w="2268"/>
      </w:tblGrid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и место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учреждения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№2» г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ша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  <w:lang w:val="en-US"/>
              </w:rPr>
              <w:t>Всероссийская</w:t>
            </w:r>
            <w:proofErr w:type="spellEnd"/>
            <w:r w:rsidRPr="00F55D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акция</w:t>
            </w:r>
            <w:proofErr w:type="spellEnd"/>
            <w:r w:rsidRPr="00F55D97">
              <w:rPr>
                <w:sz w:val="24"/>
                <w:szCs w:val="24"/>
                <w:lang w:val="en-US"/>
              </w:rPr>
              <w:t xml:space="preserve"> 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55D97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Блокадный</w:t>
            </w:r>
            <w:proofErr w:type="spellEnd"/>
            <w:r w:rsidRPr="00F55D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хлеб</w:t>
            </w:r>
            <w:proofErr w:type="spellEnd"/>
            <w:r w:rsidRPr="00F55D97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>27 января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 xml:space="preserve">Федосова Ю.В., 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color w:val="1A1A1A"/>
                <w:sz w:val="24"/>
                <w:szCs w:val="24"/>
              </w:rPr>
              <w:t>Цикл героико-патриотических бесед, посвящённых</w:t>
            </w:r>
            <w:r w:rsidRPr="00F55D97">
              <w:rPr>
                <w:sz w:val="24"/>
                <w:szCs w:val="24"/>
              </w:rPr>
              <w:t xml:space="preserve"> </w:t>
            </w:r>
            <w:r w:rsidRPr="00F55D97">
              <w:rPr>
                <w:color w:val="1A1A1A"/>
                <w:sz w:val="24"/>
                <w:szCs w:val="24"/>
              </w:rPr>
              <w:t>дню разгрома советскими войсками немецко-фашистских вой</w:t>
            </w:r>
            <w:proofErr w:type="gramStart"/>
            <w:r w:rsidRPr="00F55D97">
              <w:rPr>
                <w:color w:val="1A1A1A"/>
                <w:sz w:val="24"/>
                <w:szCs w:val="24"/>
              </w:rPr>
              <w:t>ск в Ст</w:t>
            </w:r>
            <w:proofErr w:type="gramEnd"/>
            <w:r w:rsidRPr="00F55D97">
              <w:rPr>
                <w:color w:val="1A1A1A"/>
                <w:sz w:val="24"/>
                <w:szCs w:val="24"/>
              </w:rPr>
              <w:t>алинградской битве</w:t>
            </w:r>
            <w:r w:rsidRPr="00F55D97">
              <w:rPr>
                <w:color w:val="1A1A1A"/>
                <w:spacing w:val="-2"/>
                <w:sz w:val="24"/>
                <w:szCs w:val="24"/>
              </w:rPr>
              <w:t xml:space="preserve"> «Сталинград - бессмертный </w:t>
            </w:r>
            <w:r w:rsidRPr="00F55D97">
              <w:rPr>
                <w:color w:val="1A1A1A"/>
                <w:sz w:val="24"/>
                <w:szCs w:val="24"/>
              </w:rPr>
              <w:t>город, воин, патриот»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Классные руководители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F55D97">
              <w:rPr>
                <w:sz w:val="24"/>
                <w:szCs w:val="24"/>
              </w:rPr>
              <w:t xml:space="preserve">Организация и проведение физкультурных и спортивных мероприятий, приуроченных к празднованию </w:t>
            </w:r>
            <w:r w:rsidRPr="00F55D97">
              <w:rPr>
                <w:sz w:val="24"/>
                <w:szCs w:val="24"/>
                <w:lang w:val="en-US"/>
              </w:rPr>
              <w:t xml:space="preserve">80-й 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годовщины</w:t>
            </w:r>
            <w:proofErr w:type="spellEnd"/>
            <w:r w:rsidRPr="00F55D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Победы</w:t>
            </w:r>
            <w:proofErr w:type="spellEnd"/>
            <w:r w:rsidRPr="00F55D97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Великой</w:t>
            </w:r>
            <w:proofErr w:type="spellEnd"/>
            <w:r w:rsidRPr="00F55D97">
              <w:rPr>
                <w:sz w:val="24"/>
                <w:szCs w:val="24"/>
              </w:rPr>
              <w:t xml:space="preserve"> 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Отечественной</w:t>
            </w:r>
            <w:proofErr w:type="spellEnd"/>
            <w:r w:rsidRPr="00F55D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войне</w:t>
            </w:r>
            <w:proofErr w:type="spellEnd"/>
            <w:r w:rsidRPr="00F55D97">
              <w:rPr>
                <w:spacing w:val="-4"/>
                <w:sz w:val="24"/>
                <w:szCs w:val="24"/>
                <w:lang w:val="en-US"/>
              </w:rPr>
              <w:t xml:space="preserve"> 1941-</w:t>
            </w:r>
            <w:r w:rsidRPr="00F55D97">
              <w:rPr>
                <w:sz w:val="24"/>
                <w:szCs w:val="24"/>
              </w:rPr>
              <w:t xml:space="preserve"> </w:t>
            </w:r>
            <w:r w:rsidRPr="00F55D97">
              <w:rPr>
                <w:sz w:val="24"/>
                <w:szCs w:val="24"/>
                <w:lang w:val="en-US"/>
              </w:rPr>
              <w:t xml:space="preserve">1945 </w:t>
            </w:r>
            <w:proofErr w:type="spellStart"/>
            <w:r w:rsidRPr="00F55D97">
              <w:rPr>
                <w:spacing w:val="-2"/>
                <w:sz w:val="24"/>
                <w:szCs w:val="24"/>
                <w:lang w:val="en-US"/>
              </w:rPr>
              <w:t>годов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Январь-</w:t>
            </w:r>
            <w:r w:rsidRPr="00F55D97">
              <w:rPr>
                <w:spacing w:val="-5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ВР,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pacing w:val="-2"/>
                <w:sz w:val="24"/>
                <w:szCs w:val="24"/>
                <w:lang w:val="en-US"/>
              </w:rPr>
              <w:t>Общешкольное</w:t>
            </w:r>
            <w:proofErr w:type="spellEnd"/>
            <w:r w:rsidRPr="00F55D9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мероприятие</w:t>
            </w:r>
            <w:proofErr w:type="spellEnd"/>
            <w:r w:rsidRPr="00F55D97">
              <w:rPr>
                <w:sz w:val="24"/>
                <w:szCs w:val="24"/>
              </w:rPr>
              <w:t xml:space="preserve"> 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Дети</w:t>
            </w:r>
            <w:proofErr w:type="spellEnd"/>
            <w:r w:rsidRPr="00F55D9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D97">
              <w:rPr>
                <w:sz w:val="24"/>
                <w:szCs w:val="24"/>
                <w:lang w:val="en-US"/>
              </w:rPr>
              <w:t>войны</w:t>
            </w:r>
            <w:proofErr w:type="spellEnd"/>
            <w:r w:rsidRPr="00F55D97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 w:firstLine="60"/>
              <w:jc w:val="center"/>
              <w:rPr>
                <w:spacing w:val="-4"/>
                <w:sz w:val="24"/>
                <w:szCs w:val="24"/>
              </w:rPr>
            </w:pPr>
            <w:r w:rsidRPr="00F55D97">
              <w:rPr>
                <w:spacing w:val="-4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 xml:space="preserve">Общешкольное </w:t>
            </w:r>
            <w:r w:rsidRPr="00F55D97">
              <w:rPr>
                <w:sz w:val="24"/>
                <w:szCs w:val="24"/>
              </w:rPr>
              <w:t>мероприятие.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 xml:space="preserve">Театральная весна 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pacing w:val="-4"/>
                <w:sz w:val="24"/>
                <w:szCs w:val="24"/>
              </w:rPr>
              <w:t>«И</w:t>
            </w:r>
            <w:r w:rsidRPr="00F55D97">
              <w:rPr>
                <w:sz w:val="24"/>
                <w:szCs w:val="24"/>
              </w:rPr>
              <w:t xml:space="preserve"> помнит мир </w:t>
            </w:r>
            <w:r w:rsidRPr="00F55D97">
              <w:rPr>
                <w:spacing w:val="-2"/>
                <w:sz w:val="24"/>
                <w:szCs w:val="24"/>
              </w:rPr>
              <w:t>спасенный…»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4"/>
                <w:sz w:val="24"/>
                <w:szCs w:val="24"/>
              </w:rPr>
            </w:pPr>
            <w:r w:rsidRPr="00F55D97">
              <w:rPr>
                <w:spacing w:val="-4"/>
                <w:sz w:val="24"/>
                <w:szCs w:val="24"/>
              </w:rPr>
              <w:t>Март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 xml:space="preserve">Общешкольное </w:t>
            </w:r>
            <w:r w:rsidRPr="00F55D97">
              <w:rPr>
                <w:sz w:val="24"/>
                <w:szCs w:val="24"/>
              </w:rPr>
              <w:t>мероприятие.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Конкурс «Смотр строя и</w:t>
            </w:r>
            <w:r w:rsidRPr="00F55D97">
              <w:rPr>
                <w:spacing w:val="-2"/>
                <w:sz w:val="24"/>
                <w:szCs w:val="24"/>
              </w:rPr>
              <w:t xml:space="preserve"> песни»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Апрель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 xml:space="preserve">Общешкольное </w:t>
            </w:r>
            <w:r w:rsidRPr="00F55D97">
              <w:rPr>
                <w:sz w:val="24"/>
                <w:szCs w:val="24"/>
              </w:rPr>
              <w:t xml:space="preserve">мероприятие. 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 xml:space="preserve">Конкурс стихов 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«Строки, опаленные войной»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ВР, учителя русского языка и литературы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 xml:space="preserve">Общешкольное </w:t>
            </w:r>
            <w:r w:rsidRPr="00F55D97">
              <w:rPr>
                <w:sz w:val="24"/>
                <w:szCs w:val="24"/>
              </w:rPr>
              <w:t xml:space="preserve">мероприятие. 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 xml:space="preserve">Конкурс хоровой песни 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«Красная гвоздика</w:t>
            </w:r>
            <w:r w:rsidRPr="00F55D9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ВР, классные руководители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 xml:space="preserve">Акция «ВНД» (Весенняя </w:t>
            </w:r>
            <w:r w:rsidRPr="00F55D97">
              <w:rPr>
                <w:sz w:val="24"/>
                <w:szCs w:val="24"/>
              </w:rPr>
              <w:t>неделя Добра)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Федосова Ю.В., советник директора по воспитанию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 xml:space="preserve">Акция «Журавли </w:t>
            </w:r>
            <w:r w:rsidRPr="00F55D97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 xml:space="preserve">Акция «Синий </w:t>
            </w:r>
            <w:r w:rsidRPr="00F55D97">
              <w:rPr>
                <w:spacing w:val="-2"/>
                <w:sz w:val="24"/>
                <w:szCs w:val="24"/>
              </w:rPr>
              <w:t>платочек»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 w:rsidRPr="00F55D97">
              <w:rPr>
                <w:spacing w:val="-5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 xml:space="preserve">Праздничный концерт 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>«Песни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 xml:space="preserve">9 </w:t>
            </w:r>
            <w:r w:rsidRPr="00F55D97">
              <w:rPr>
                <w:spacing w:val="-5"/>
                <w:sz w:val="24"/>
                <w:szCs w:val="24"/>
              </w:rPr>
              <w:t>мая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ВР, классные </w:t>
            </w:r>
            <w:r w:rsidRPr="00F55D97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>День памяти З.А. Космодемьянской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13 сентября</w:t>
            </w:r>
          </w:p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55D97">
              <w:rPr>
                <w:sz w:val="24"/>
                <w:szCs w:val="24"/>
              </w:rPr>
              <w:t>Шархитова</w:t>
            </w:r>
            <w:proofErr w:type="spellEnd"/>
            <w:r w:rsidRPr="00F55D97">
              <w:rPr>
                <w:sz w:val="24"/>
                <w:szCs w:val="24"/>
              </w:rPr>
              <w:t xml:space="preserve"> О.В.,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pacing w:val="-2"/>
                <w:sz w:val="24"/>
                <w:szCs w:val="24"/>
              </w:rPr>
            </w:pPr>
            <w:r w:rsidRPr="00F55D97">
              <w:rPr>
                <w:spacing w:val="-2"/>
                <w:sz w:val="24"/>
                <w:szCs w:val="24"/>
              </w:rPr>
              <w:t>Митинг «День воинской славы»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55D97">
              <w:rPr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55D97">
              <w:rPr>
                <w:b/>
                <w:sz w:val="24"/>
                <w:szCs w:val="24"/>
              </w:rPr>
              <w:t>МБОУ «СОШ №3» г. Аши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битве: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Соболева О.Ф., замдиректора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снятия блокады Ленинграда: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Попурри военных песен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Экспозиция «Блокада Ленинграда»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Музейный час.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Школьный музей «Река времен»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Урок мужества с участником СВО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песни», посвященный Дню защитника Отечества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«Я будущий защитник Отечества», посвященная Дню защитника Отечества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«День памяти воинов-интернационалистов» «Вахта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«Наша общая Победа»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Марта, с приглашением матерей, дочерей участников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Берлинской наступательной операции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Совета ветеранов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Ашинского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«Боевое братство»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«Вальс Победы»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Школьный конкурс инсценированной песни «Военная песня»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«Мы с тобой Беслан», посвященная дню борьбы с терроризмом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 операции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 4 им. Героя России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Конопелькина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Е.Н»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рубрики «80 лет Великой Победе» в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школы для публикации материалов, посвященных Великой Победе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пресс-центра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 дню окончания блокады Ленинграда «В голодной петле» (радиолинейка)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Прокофьева А.А.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«80 мирных рукопожатий» волейбольный матч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физической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Павлова Е.В.,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Халтурина Н.А.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Военно-спортивный конкурс «А, ну-ка, парни!» для обучающихся 9-11 классов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Павлова Е.В.,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Халтурина Н.А.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Волкогон С.В.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посвященный Дню защитника Отечества для обучающихся 9-11 классов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Урок Мужества «Герой нашего времени, кто он?»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Парты Героев в честь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Якшамина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В.И и Рябова Е.Д.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Павлова Е.В.,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Халтурина Н.А.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Волкогон С.В.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Проведение «Классных встреч» с участниками Специальной военной операции.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Прокофьева А.А.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для обучающихся 5-8 классов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Павлова Е.В.,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Халтурина Н.А.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Волкогон С.В.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Проведение художественной акции «Сирень Победы»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Новоселова Е.В.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конкурса «Битва хоров»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«Бессмертный полк»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МБОУ «школа-интернат № 5» г. Аши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линейка, посвященная  открытию Года защитника 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Черепанова А.Ю.,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Урок мужества. День разгрома советскими войсками немецко-фашистских вой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алинградской битве (1943)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66D92" w:rsidRPr="00F55D97" w:rsidRDefault="00766D92" w:rsidP="002D261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Театральная постановка «Течет река времени», посвященная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Черепанова А.Ю., заместитель директора по ВР</w:t>
            </w:r>
          </w:p>
          <w:p w:rsidR="00766D92" w:rsidRPr="00F55D97" w:rsidRDefault="00766D92" w:rsidP="002D261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Патриотическая  неделя</w:t>
            </w:r>
          </w:p>
          <w:p w:rsidR="00766D92" w:rsidRPr="00F55D97" w:rsidRDefault="00766D92" w:rsidP="002D26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«Святое дело – Родине служить!»:</w:t>
            </w:r>
          </w:p>
          <w:p w:rsidR="00766D92" w:rsidRPr="00F55D97" w:rsidRDefault="00766D92" w:rsidP="002D26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«Города – герои!»</w:t>
            </w:r>
          </w:p>
          <w:p w:rsidR="00766D92" w:rsidRPr="00F55D97" w:rsidRDefault="00766D92" w:rsidP="002D26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 «Города-герои Великой Отечественной войны»</w:t>
            </w:r>
          </w:p>
          <w:p w:rsidR="00766D92" w:rsidRPr="00F55D97" w:rsidRDefault="00766D92" w:rsidP="002D261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- Спортивная эстафета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10"/>
              <w:shd w:val="clear" w:color="auto" w:fill="FFFFFF"/>
              <w:spacing w:before="0" w:after="0"/>
              <w:jc w:val="center"/>
              <w:rPr>
                <w:shd w:val="clear" w:color="auto" w:fill="FFFFFF"/>
              </w:rPr>
            </w:pPr>
            <w:r w:rsidRPr="00F55D97">
              <w:rPr>
                <w:shd w:val="clear" w:color="auto" w:fill="FFFFFF"/>
              </w:rPr>
              <w:t xml:space="preserve">Всероссийская акция </w:t>
            </w:r>
          </w:p>
          <w:p w:rsidR="00766D92" w:rsidRPr="00F55D97" w:rsidRDefault="00766D92" w:rsidP="002D261A">
            <w:pPr>
              <w:pStyle w:val="10"/>
              <w:shd w:val="clear" w:color="auto" w:fill="FFFFFF"/>
              <w:spacing w:before="0" w:after="0"/>
              <w:jc w:val="center"/>
            </w:pPr>
            <w:r w:rsidRPr="00F55D97">
              <w:rPr>
                <w:shd w:val="clear" w:color="auto" w:fill="FFFFFF"/>
              </w:rPr>
              <w:t>«Диктант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 01.05. по 10.05.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 линейка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«Будем помнить!»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 «Герои рядом» ко Дню Героев Отчества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66D92" w:rsidRPr="00F55D97" w:rsidRDefault="00766D92" w:rsidP="002D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№7» г. Аши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Дмитриева Д.А. , заместитель директора по ВР, Волкогон С.В., учитель ОБЗР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Открытие Мемориальной доски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Дмитриева Д. А. 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«Выставка рисунков посвященных 80-летию Победы в ВОВ»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Грачева В. М., учитель начальных классов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Инсценировки военных лет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«Нам нужна одна Победа…»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Дмитриева Д. А. 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Почетный караул у мемориальных досок и стендов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Решетов А.С., учитель истории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онлайн-показа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Грачева В. М.., учитель начальных классов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9 г. Аши (с профессиональным обучением)»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770"/>
              </w:tabs>
              <w:jc w:val="center"/>
              <w:rPr>
                <w:rFonts w:ascii="Times New Roman" w:hAnsi="Times New Roman"/>
                <w:bCs/>
                <w:caps/>
                <w:color w:val="000000"/>
                <w:spacing w:val="5"/>
                <w:sz w:val="24"/>
                <w:szCs w:val="24"/>
                <w:shd w:val="clear" w:color="auto" w:fill="DFD8D1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Шаталина И.Г., зам. директора по воспитательной работе,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770"/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Уроки мужества с членами Совета ветеранов, «Боевого братства», участником СВО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 xml:space="preserve">Акции «Посылка солдату», </w:t>
            </w:r>
          </w:p>
          <w:p w:rsidR="00766D92" w:rsidRPr="00F55D97" w:rsidRDefault="00766D92" w:rsidP="002D261A">
            <w:pPr>
              <w:pStyle w:val="a7"/>
              <w:tabs>
                <w:tab w:val="left" w:pos="1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3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Школьный конкурс/выставка рисунков «Великая Победа – память и слава на все времена»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Классный час «Сталинград: 200 дней мужества и стойкости»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Школьная военно-спортивная игра «</w:t>
            </w: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» (1-4 классы), </w:t>
            </w:r>
          </w:p>
          <w:p w:rsidR="00766D92" w:rsidRPr="00F55D97" w:rsidRDefault="00766D92" w:rsidP="002D261A">
            <w:pPr>
              <w:pStyle w:val="a7"/>
              <w:tabs>
                <w:tab w:val="left" w:pos="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«зарница» (5-11 классы)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Неделя памяти к Международному дню освобождения узников фашистских концлагерей «Забвению не подлежит»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Школьный фестиваль военной песни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Апрель-май,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770"/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«Георгиевская лента» Всероссийский урок памяти «Георгиевская </w:t>
            </w:r>
            <w:r w:rsidRPr="00F55D97">
              <w:rPr>
                <w:rFonts w:ascii="Times New Roman" w:hAnsi="Times New Roman"/>
                <w:sz w:val="24"/>
                <w:szCs w:val="24"/>
              </w:rPr>
              <w:lastRenderedPageBreak/>
              <w:t>лента – символ воинской славы»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770"/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770"/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Школьная акция «Бессмертный полк»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МБОУ «СОШ № 1 им. И.В.Курчатова» города Сим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Участие во Всероссийской акции «Читаем детям о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27.03.-18.05. 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Мельникова Т.П., библиотекарь школы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Цикл бесед «Есть такая профессия – Родину защищать»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01.04.-12.05.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Тимакова Т.Г., заместитель директора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Документально-поэтическая композиция «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 мы никогда не забудем с тобой, как наши ровесники приняли бой…»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15.04.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Гозбенко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Литературно-музыкальная композиция  «А песня ходит на войну!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30.04.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Котенкова И.В., учитель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Коллективное творческое дело «Зарница»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05.05.-07.05. 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Тимакова Т.Г., заместитель директора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Театральная постановка, посвящённая Дню Победы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Костюхина</w:t>
            </w:r>
            <w:proofErr w:type="spellEnd"/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О.В., руководитель театрального объединения  «</w:t>
            </w:r>
            <w:proofErr w:type="spellStart"/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АмплуА</w:t>
            </w:r>
            <w:proofErr w:type="spellEnd"/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Тематический классный час 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Родионова Г.А., 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учитель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Тематические беседы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«Когда стою у вечного огня»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31.03.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Кузнецова Е.Н., 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учитель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Торжественное открытие «Парты Героя» воинам, погибшим на СВО (количество - 2 парты на 17.01.2025г.)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12.02.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Тимакова Т.Г., заместитель директора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Концерт «Память великого подвига» в рамках КТД «Зарница»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Костюхина</w:t>
            </w:r>
            <w:proofErr w:type="spellEnd"/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О.В., руководитель театрального объединения  «</w:t>
            </w:r>
            <w:proofErr w:type="spellStart"/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АмплуА</w:t>
            </w:r>
            <w:proofErr w:type="spellEnd"/>
            <w:r w:rsidRPr="00F55D9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2» города Сим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открытия Года Защитника Отечества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Салова Т.Н., заместитель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Урок мужества «Блокадный Ленинград»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мужества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«Ты выстоял, великий Сталинград»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Девятова Н.Ю., педагог-библиотекарь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 ко Дню защитника Отечества. «Ратная слава Отечества»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состязание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«А, ну-ка, мальчики»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Галкин А.С.,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Урок-мужества</w:t>
            </w:r>
            <w:proofErr w:type="spellEnd"/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«Подвиг женщин-защитниц»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Салова Т.Н.,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конкурс «Угадай мелодию военных лет»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Девятова Н.Ю., педагог-библиотекарь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час, посвященный лучшим книгам о Великой Отечественной войне для детей «Нам о войне расскажут книги».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Исторический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</w:t>
            </w:r>
            <w:proofErr w:type="spellEnd"/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«Война. Победа. Память»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Песенный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«Нам дороги эти позабыть нельзя»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Салова Т.Н., заместитель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 «Победный май»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«Минувших лет святая память». Урок памяти  ко Дню памяти и скорби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Девятова Н.Ю., педагог-библиотекарь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Спортвные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состязания «Героям Отечества посвящается…»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Галкин А.С., учитель ОБЗР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буктрейлеров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«Читаем книги о войне»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Ноябрь-декабрь, 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Девятова Н.Ю., педагог-библиотекарь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«Героев помним имена». Урок мужества ко Дню Героев Отечества.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час «День героев Отечества»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Салова Т.Н.,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«ООШ» поселка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» для обучающихся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Пенкина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О.В.,заместитель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уроки мужества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декабрь 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Тематические радиолинейки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«Нам это позабыть нельзя»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Самохина Н.Г.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18-27.01.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Пенкина О.В.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военной песни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«Помнить, чтобы жить!»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Шашечный турнир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«80 мирных рукопожатий»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«Вспомним огненные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Шевелёва Н.С.,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04-08.05.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Пенкина О.В.,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«Чтения Победы» для обучающихся 5-9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«Журавлик памяти» для обучающихся 1-4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Историческая игра «Знаешь ли ты историю Великой Отечественной войны?»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поэзии «Это нужно живым!»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«Они сражались за Родину»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5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«СОШ №1» г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иньяр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О.Е.,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proofErr w:type="spellStart"/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посвящённая Дню Защитника Отечества (по отдельному плану)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10 – 21 февраля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О.Е.,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«Писатели, с которыми мы победили…»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О.Е., заместитель директора по ВР Классные руководители 1 – 11 классов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«Победный май»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О.Е., заместитель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Музейный час «Миньяр. Все для фронта»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 – апрель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О.Е.,заместитель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«Забота» по очистке памятника «40 лет Победе»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«80 мирных рукопожатий»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Классные встречи с ветеранами боевых действий, с участниками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 – апрель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«Журавлики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21.04. – 25.04.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МБОУ  «СОШ № 4» г. Миньяр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Года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Шевченко С.А.,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Урок Мужества «Снятие блокады Ленинграда»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Шевченко С.А.,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Выставка «Символы Блокады»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14.01 – 27.01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Шевченко С.А.,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«Блокадная ласточка»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20.01 – 27.01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Шевченко С.А.,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Шевченко С.А.,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Классные часы «Афганистан навсегда в моем сердце»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«А, ну-ка, парни!»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Шевченко С.А.,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Учителя физ. культуры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Школьная акция «Хор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Шевченко С.А.,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01.05. – 09.05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Оформление интерактивного календаря «100 дней до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29.01 – 09.05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«День  Победы»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(с приглашением представителей Совета ветеранов, членов организации «Боевое братство»)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01.05 – 08.05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№26»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рп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Кропачево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Совета ветеранов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Кропачево.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Воробьева С.В., заместитель директора по УВР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села с Днем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«А ну-ка, мальчики» ко Дню защитника Отечества.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«Защитники Отечества в наших родословных»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«С теплом из дома»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Сбор помощи для нужд СВО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Воробьева С.В., заместитель директора по УВР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основным событиям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F55D97">
              <w:t>Литературные вечера: «О доблести, о подвигах, о славе»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Воробьева С.В., заместитель директора по УВР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чтецов «Сияй в веках, Великая Победа»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Воробьева С.В., заместитель директора по УВР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Оформление окон Победы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Вахта Памяти «Да, не прервётся память наша…»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Поселковый мемориал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газет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«Этот День Победы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«Та Великая победа»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Победы «Песни в солдатских шинелях»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Воробьева С.В., заместитель директора по УВР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МБУДО </w:t>
            </w:r>
            <w:proofErr w:type="spellStart"/>
            <w:r w:rsidRPr="00F5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СДЮТиЭ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Start"/>
            <w:r w:rsidRPr="00F5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55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иньяр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Туристско-патриотическая игра «</w:t>
            </w:r>
            <w:proofErr w:type="spellStart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Миньярская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21.02.</w:t>
            </w:r>
          </w:p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Миньярский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пруд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Лактионова О.В., директор</w:t>
            </w:r>
          </w:p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Зимний слет по спортивному туризму на лыжных дистанциях </w:t>
            </w:r>
            <w:proofErr w:type="gramStart"/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</w:t>
            </w:r>
          </w:p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«СОШ №1» г</w:t>
            </w:r>
            <w:proofErr w:type="gramStart"/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иньяр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</w:t>
            </w:r>
          </w:p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«Цена Победы»</w:t>
            </w:r>
          </w:p>
          <w:p w:rsidR="00766D92" w:rsidRPr="00F55D97" w:rsidRDefault="00766D92" w:rsidP="002D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24.04 - 25.04.</w:t>
            </w:r>
          </w:p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proofErr w:type="spellStart"/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СДЮТиЭ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иньяра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по начальной туристской подготовке среди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АМР</w:t>
            </w:r>
          </w:p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16.05. Сквер</w:t>
            </w:r>
          </w:p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«МГДК»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МБУДО «СЮТ» г. Аши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выставка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детско-юношеского технического творчества  «На страже Отечества»,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21.02. -17.03.</w:t>
            </w:r>
          </w:p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Семибратова И.А., директор</w:t>
            </w:r>
          </w:p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технический фестиваль «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Техностарт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олимпиада по начальному научно-техническому творчеству «Дети, техника, творчество», памяти рекордсмена мира по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авиамоделированию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Чиглинцева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МБУ ДО «ЦВР «Радуга» г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ДПИ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Никольская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Е.В., педагог дополнительного образования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Викторина «Великая Победа»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Кузнецова А.Л., педагог дополнительного образования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Соревнования по ОФП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Скарлыгина</w:t>
            </w:r>
            <w:proofErr w:type="spellEnd"/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М.А., педагог дополнительного образования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Спектакль «Дети-герои. Маленькие воины Великой страны»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Яковлева Е.М., педагог дополнительного образования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Эстафета «Защитники»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Ахтарьянов</w:t>
            </w:r>
            <w:proofErr w:type="spellEnd"/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Б.Р., педагог дополнительного образования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МБУ ДО ДЮЦ г. Аши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/>
                <w:sz w:val="24"/>
                <w:szCs w:val="24"/>
              </w:rPr>
              <w:t>Молодёжный</w:t>
            </w:r>
            <w:proofErr w:type="gram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 поэтический </w:t>
            </w: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квартирник</w:t>
            </w:r>
            <w:proofErr w:type="spell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 «Пространство»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31 января</w:t>
            </w: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Каримова Г.Х.,</w:t>
            </w: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Литературно-музыкальный проект «Этих дней далёких позабыть нельзя»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Районный детский поэтический турнир «Серебряное пёрышко»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Мастер-класс по изготовлению поздравительных открыток  «День Победы»,  «Подарок ветерану»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 xml:space="preserve">Апрель-май,  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Литературно-музыкальный проект «Этих дней </w:t>
            </w:r>
            <w:r w:rsidRPr="00F55D97">
              <w:rPr>
                <w:rFonts w:ascii="Times New Roman" w:hAnsi="Times New Roman"/>
                <w:sz w:val="24"/>
                <w:szCs w:val="24"/>
              </w:rPr>
              <w:lastRenderedPageBreak/>
              <w:t>далёких позабыть нельзя»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Мемориал погибших земляков в годы ВОВ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/>
                <w:sz w:val="24"/>
                <w:szCs w:val="24"/>
              </w:rPr>
              <w:t>Молодёжный</w:t>
            </w:r>
            <w:proofErr w:type="gram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 военно-патриотический </w:t>
            </w: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квартирник</w:t>
            </w:r>
            <w:proofErr w:type="spell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 «Строки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Военный драматический спектакль «</w:t>
            </w: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Дунькин</w:t>
            </w:r>
            <w:proofErr w:type="spell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 взвод»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Май, июнь, сентябрь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tabs>
                <w:tab w:val="left" w:pos="15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УСЗН администрации АМР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Вручение юбилейной медали «80 лет Победы в Великой Отечественной войне 1941-1945гг.»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(Вручение медалей на дому)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Не позднее 1 апреля 2025 г.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Вершинина Т.С.,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Сафонова М.И.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МБСУ «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Миньярский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дом-интернат»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Праздничное мероприятие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«Помним сердцем...»</w:t>
            </w: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06.05..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Сунагатова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с участием воспитанников МДШИ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с участием воспитанников </w:t>
            </w:r>
            <w:proofErr w:type="spellStart"/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Миньярского</w:t>
            </w:r>
            <w:proofErr w:type="spellEnd"/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Щева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праздничного концерта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80-летию Победы в Великой Отечественной войне»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МКУ МГДК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Сунагатова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МБУ «КЦСОН» АМР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мероприятие: «День воинской Славы России – День полного освобождения Ленинграда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блокады».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дневного пребывания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Минигалиева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Р. Н.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вечер: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«У войны не женское лицо»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мужчин – получателей социальных услуг с Днем защитников Отечества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«Я горжусь тобой, сын!». Рассказ-очерк социального работника Рыловой Е.М. о сыне – участнике СВО.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№ 6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М. С.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Творческий вечер: конкурс чтецов и певцов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дневного пребывания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Минигалиева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«Никто не забыт!» - уборка в жилых помещениях и на придомовых территориях ветеранов ВОВ и членов семьи участников СВО.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гости к ветерану»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апреля –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мая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«Помня о подвиге». Субботники на местах захоронения погибших на СВО сыновей получателей социальных услуг на дому Поспеловой Л. В. и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Бересневой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Р. 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№ 6 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Бал Победы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«Шесть часов вечера после войны»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дневного пребывания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Минигалиева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Р. Н.,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«Спасибо за Победу!» - адресные поздравления ветеранов ВОВ, получателей социальных услуг на дому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Бадретдинова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Вручение социальными работниками участникам, ветеранам ВОВ адресных открыток с поздравлениями от президента РФ В. В. Путина и главы АМР В. Е. Сергеева.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«Присоединяйся к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» - плетение маскировочных сетей совместно с ЧОО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Ашинское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«Боевое братство»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№ 3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Арзяева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штаба «Мы вместе» по оказанию помощи в комплектации и отправке гуманитарной помощи для бойцов СВО и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раненным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в госпиталях, в том числе, участие в благотворительных акциях «Окопные спички», «Тепло для солдата».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дневного пребывания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Минигалиева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«80 мирных рукопожатий» - шашечный турнир, посвященный началу Великой Отечественной войны.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экскурсии, приуроченные Международному дню памяти жертв фашизма, по памятным местам, Городам-Героям.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«Защитники Отечества в биографии моего села» в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Кропачево.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социального обслуживания на дому № 5 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Юдина Н. И.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Творческий проект «Читаем книги о войне».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дневного пребывания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Минигалиева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Р. Н.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«9 декабря – День героев Отечества».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МКУСО «Центр помощи детям г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им»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«80 добрых дел»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СА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городам-героям.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«Собери из конструктора военную технику»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Просмотр фильмов военной 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МКУ СГДК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СА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«Время выбрало нас»,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Дню вывода советских войск из Афганистана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детей и родителей, посвященная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Викторина «Битва почемучек»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(главные сражения Великой Отечественной войны)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20.03.2025г.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ПАО «Агрегат»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войны, в рамках проекта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им ПАО «Агрегат»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проект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«Память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СА, педагог – организатор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и поздравление тружеников тыла «Победе – 80!»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СА»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«Песни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Торжественное шествие к мемориалу землякам, погибшим на фронтах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СА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Миньярский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музей «Забвению не подлежит»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23.05..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МКУ МИКМ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Тематические смены летней оздоровительной программы «Незабудка»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Зам. директора по СА, педагог-организатор, педагог дополнительного образования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«Строки, опаленные войной»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Великая Победа - память и слава на все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времена»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Акция «Плетение маскировочных сетей для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СВО»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</w:t>
            </w: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«Равнение на Героев» (поздравительные письма участникам СВО)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МКУСО «Центр помощи детям г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иньяр»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«Пословица недаром молвится» в номинации «Защитники Отечества»,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Урок памяти «Блокадный Ленинград»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технического творчества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«На страже Отечества»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Кинолекторий «Судьба войны решалась в Сталинграде»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«Служу Отечеству»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оспитанию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оружия и военных атрибутов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«Солдаты, в путь…»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Инструктор по физ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оспитанию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зал боевой славы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Миньярского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историко-краеведческого музея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D92" w:rsidRPr="00F55D97" w:rsidRDefault="00766D92" w:rsidP="002D261A">
            <w:pPr>
              <w:tabs>
                <w:tab w:val="left" w:pos="495"/>
                <w:tab w:val="center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 «Салют Героям»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памяти «Дорогой Победы»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мемориалу «Вечная память героев»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Чтение детям «Рассказы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УФКиС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г. Аша,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г. Сим,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г. Миньяр,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Кропачево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УФКИС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АМР,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МКУ «СК им.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Г.М.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УМФСиТ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МКУ «ДЮСДК»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Квалификационный турнир по настольному теннису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Аша,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кикбоксингу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Аша,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МБУ СОК «Металлург» по боксу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Аша,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МБУ СОК «Металлург» по жиму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штанги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лежа и гиревому спорту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. Аша, 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 «Титан»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Первенство МБУ СОК «Металлург» по настольному теннису среди юношей и девушек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Аша,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МБУ СОК «Металлург» по плаванию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Аша,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МБУ СОК «Металлург»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Открытый шахматный турнир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г. Миньяр, шахматный клуб «Витязь»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Сычев В.А.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Сим,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МКУ «СК им.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Мошкин С.Л.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и культуры администрации АМР 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МБУ «РДК «Металлург»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воинам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емлякам, павшим в 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 памятник-мемориал у Дворца Спорта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Большой Праздничный концерт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«Живем и помним»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 Центральная площадь г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 «Мать-земля»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Губарева Т.М.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МКУ «КПДК»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 «Бессмертный полк»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Главные улицы, площадь ДК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Лазарева А.Я.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Возложение цветов и венков к Монументу памяти погибших воинов в Великой Отечественной войне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«И все о той весне»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bookmarkStart w:id="0" w:name="_GoBack"/>
            <w:bookmarkEnd w:id="0"/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МКУ «СКО АМР»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Митинг «Снятие блокады Ленинграда»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военной песни «Песни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22.04. 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г. Миньяр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23.04. 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ДШИ  г. Сим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ДШИ г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Иконникова Н.П.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56-ой районный фестиваль народного творчества «Уральские зори»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Иконникова Н.П.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образования и соцзащиты  АМР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Прием главы ветеранов ВОВ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Кафе «Снежинка»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05.05.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09.05. центральные улицы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 Аша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Иконникова Н.П.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Митинг у мемориала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п. ЛХЗ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Иконникова Н.П.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Цикл совместных мероприятий с библиотекой №2 г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ши, посвященных памятным датам ВОВ (в течение 2025 г)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г. Аша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Гайтанова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«Все для фронта, все для Победы»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- Плетение сетей, изготовление свечей, сбор гуманитарной помощи для СВО, курс молодого бойца, сбор-разбор автомата, метание гранаты, оказание первой медицинской помощи,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документальная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войне, показ видеофильмов о войне полевая каша.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- Конкурс рисунков «Война глазами детей»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Пилютова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г. Аши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Иконникова Н.П.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Концертные программы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«Споем всем двором»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овозаречный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«Подвиг Ленинграда»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 для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 Блокадный хлеб»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«Поэзия фронтовиков»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«Дела мирные - дела боевые»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«Здравия желаем!» праздничная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«Мгновения войны в книжной памяти» обзор книг о войне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«Я. Война. Моя семья»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вечер воспоминаний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«Цветы для воина» субботник возле мемориала «Павшему воину"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«Своих героев знаем в лицо"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«Весна Победы» концертная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«Великие битвы Великой Отечественной» познавательный час для детей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«Свеча памяти" час воспоминаний ко дню Памяти и скорби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Шубина М.В.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 Дорога жизни» познавательный час для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Смирнова О.Р.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«От Героев былых времён» познавательный час ко Дню Героев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СДК с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«Город-герой Ленинград»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истории «Вечный огонь Сталинграда»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«Защитникам Родины славу поем»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час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опаленные войной»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«Они звучат не умирая»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Митинг «Поклон тебе, Великая Победа»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Вечер встречи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«Далекому мужеству память храня»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 подвигах ваших память жива»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«Фашизму скажем – НЕТ!»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«Гордимся славою предков»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СДК п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очильный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«Мужество и стойкость Ленинграда» - беседа, посвященная памяти Дня  снятия блокады Ленинграда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Шаракаева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Мусина О.М.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«Сталинград 200 дней стойкости и мужества» - Час памяти «Сталинградская битва»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02.02.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«Необычные истории о войне» исторический калейдоскоп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13.03.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«Стена памяти»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«Шел солдат  во имя жизни»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чтецов-любителей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03.05.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«Война. Победа. Память. Мы»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митинг-концерт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09.05.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«Городам-героям посвящается»- виртуальная экскурсия.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Шаракаева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истории «Военная кинохроника»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06.06.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«Войну рисуют дети»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22.06.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Шаракаева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Мусина О. М.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помню! Я горжусь!»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26.07.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Мусина О. М.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«Трудовой подвиг народа в ВОВ»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час информации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26.11.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Памяти неизвестного солдата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03.12.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Шаракаева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Мусина О. М.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СДК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ухая-Атя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Мастер-класс «Блокадная ласточка»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27.01.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Кинолекторий «Ты в нашей памяти и сердце Сталинград»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«Память поколений»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памятник павшим воинам- землякам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Надомное поздравление с Днём Защитника Отечества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 праздником мужчины»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21.02.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Сухая-Атя</w:t>
            </w:r>
            <w:proofErr w:type="spellEnd"/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«Чтим и помним»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22.04. памятник павшим воинам землякам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 память о Победе»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Сухая-Атя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памяти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«Их имена забыть мы не должны»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Сухая-Атя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рисунков “ Проклятая война”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Митинг «От сердца к сердцу»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памятник павшим воинам землякам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22.06.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памятник павшим воинам землякам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«История Курской битвы»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онлайн-акциях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с.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Малояз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«День воинской славы России» Познавательная беседа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«Сталинград». Лекция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Возложение венка к памятнику погибшим и пропавшим без вести в ВОВ односельчанам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Юдин Р.А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«Курская битва» Лекция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23.08.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День героя Отечества.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09.12.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Юдин Р.А.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с.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Муратовка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«Сто двадцать пять блокадных грамм...» - ко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снятия  блокады Ленинграда Акция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Сталинградской Победы немеркнущий свет». Урок мужества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«Остался в сердце вечный след войны» ко Дню защитника Отечества. Праздничное  мероприятие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Акция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«Памяти павших, во славу живых» Митинг у обелиска 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«Имя твое неизвестно. Подвиг твой бессмертен» Акция. Час памяти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«На огненных московских рубежах» литературно-познавательная программа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п.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«Чистый памятник»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Середов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«Город мужества и славы»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28.01. 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Викторина «Сталинград – город герой!»;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01.02.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«Журавли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26.04.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 рисунков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«Войну рисуют дети»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05.05.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месяца)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08.05.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Митинг у обелиска «Бессмертна Победа, бессмертны ее солдаты»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«Война, Победа, Память»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войне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Викторина «Эхо прошедшей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«Имя твое неизвестно, подвиг твой бессмертен».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03.12.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рал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Фестиваль Уральские зори «Помним. Гордимся. Наследуем»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Концерт «Песни, с которыми мы победили»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«Попурри военных лет»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07.-08.05.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«Сад Памяти» посадка яблонь совместно с родителями участников СВО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«Возложение цветов» у памятника в парке Победы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концерт «Славной Победе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посвящается»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«Зажги свечу»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 сердцах на веки»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Теннисный турнир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Шахматно-шашечный турнир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«В сердцах и навеки»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сть-Курышка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викторина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“ Солдаты- Защитники Отечества 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23.02.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Хафизова А. Р.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“ О том, что было, не забудем”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сть-Курышка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“ Моя Родина”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Гиззатуллина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Ф. М.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“ Свеча памяти”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сть-Курышка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Хафизова А. Р.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“ Честь и слава на все времена 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CДКс</w:t>
            </w:r>
            <w:proofErr w:type="gram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иянка</w:t>
            </w:r>
            <w:proofErr w:type="spellEnd"/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о Победе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«Строки, опаленные войной»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Победы «Запечатленная война»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Панина Г.В.</w:t>
            </w: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Биянка</w:t>
            </w:r>
            <w:proofErr w:type="spellEnd"/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( у Обелиска)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Шалдина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Панина Г.В.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 «Эта радость со слезами на глазах»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Биянка</w:t>
            </w:r>
            <w:proofErr w:type="spellEnd"/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( у Обелиска)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МКУ «СГДК»</w:t>
            </w:r>
          </w:p>
        </w:tc>
      </w:tr>
      <w:tr w:rsidR="00766D92" w:rsidRPr="00F55D97" w:rsidTr="002D261A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 xml:space="preserve">«Без срока давности» - акция памяти </w:t>
            </w:r>
            <w:proofErr w:type="gramStart"/>
            <w:r w:rsidRPr="00F55D9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 Дню снятия блокады Ленинграда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Колина Д.И.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«Тревожные ночи огненных лет» - ОНЛАЙН АКЦИЯ ко Дню памяти воинов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Интернационалистов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15.02.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официальная группа «ВК»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Джабраилова М.А.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Праздничный концерт 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Колина Р.В.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Андреева Н.Н.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Адресное поздравление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С Международным женским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днем жен и матерей, ветеранов,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дочерей участников СВО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 xml:space="preserve"> клуб ст. </w:t>
            </w: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Симская</w:t>
            </w:r>
            <w:proofErr w:type="spellEnd"/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Pr="00F55D97">
              <w:rPr>
                <w:rFonts w:ascii="Times New Roman" w:hAnsi="Times New Roman"/>
                <w:sz w:val="24"/>
                <w:szCs w:val="24"/>
              </w:rPr>
              <w:lastRenderedPageBreak/>
              <w:t>Верхняя  зона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Агеева Л.М.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Шовкуленко</w:t>
            </w:r>
            <w:proofErr w:type="spell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Уроки мужества «У войны не женское лицо»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«Всероссийский день заботы о памятниках истории и культуры»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11.04.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Колина Д.И.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«Память сердца»  акция памяти, посвящённая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Международному Дню освобождения узников фашистских лагерей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Колина Р.В.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КМО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Всероссийская акция  «</w:t>
            </w: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ОкнаПобеды</w:t>
            </w:r>
            <w:proofErr w:type="spellEnd"/>
            <w:r w:rsidRPr="00F55D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Мастер-классы «Белые журавли» по изготовлению символа Победы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Сергеева Е.С.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Праздничная концертная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«Песни победной весны»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Колина Р.В.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Андреева Н.Н.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Торжественный митинг 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«Память хранят живые»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Фотозона</w:t>
            </w:r>
            <w:proofErr w:type="spellEnd"/>
            <w:r w:rsidRPr="00F55D9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«День Победы»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Феоктистова О.Л.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«Нам не забыть </w:t>
            </w:r>
            <w:proofErr w:type="gramStart"/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июньский</w:t>
            </w:r>
            <w:proofErr w:type="gramEnd"/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этот день» – </w:t>
            </w:r>
            <w:proofErr w:type="spellStart"/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медиагостиная</w:t>
            </w:r>
            <w:proofErr w:type="spellEnd"/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 Дню памяти и скорби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22.06.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официальная группа «ВК»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Джабраилова М.А.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«Нам не забыть июньский этот день» 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 памяти ко Дню памяти и скорби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22.06.2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Колина Р.В.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КМО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Кинопоказы</w:t>
            </w:r>
            <w:proofErr w:type="spellEnd"/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документальных и художественных фильмов, посвященных героям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Кабанов А.А.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Поездка к ветеранам – адресная бытовая помощь ветеранам и пожилым людям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Март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Май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 xml:space="preserve">Станция </w:t>
            </w: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Симская</w:t>
            </w:r>
            <w:proofErr w:type="spellEnd"/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Верхняя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Агеева Л.М.;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Шовкуленко</w:t>
            </w:r>
            <w:proofErr w:type="spell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Колина Д.И.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«По следам Курской битвы» - </w:t>
            </w:r>
            <w:proofErr w:type="gramStart"/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познавательная</w:t>
            </w:r>
            <w:proofErr w:type="gramEnd"/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программа к годовщине разгрома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советскими войсками немецко-фашистских войск в Курской битве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23 .08.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Колина Р.В.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КМО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«Памяти жертвам террора» час мужества ко Дню солидарности в борьбе с терроризмом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02 .09.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1A1A1A"/>
                <w:sz w:val="24"/>
                <w:szCs w:val="24"/>
              </w:rPr>
              <w:t>«В единстве наша сила»  информационный час ко Дню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03.11.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мужества «Замедли шаг у обелиска»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 Дню неизвестного солдата.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01.12 -31.12.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клуб ст. </w:t>
            </w:r>
            <w:proofErr w:type="spellStart"/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Симская</w:t>
            </w:r>
            <w:proofErr w:type="spellEnd"/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Верхняя 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sz w:val="24"/>
                <w:szCs w:val="24"/>
              </w:rPr>
              <w:t>Агеева Л.М.</w:t>
            </w:r>
          </w:p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/>
                <w:sz w:val="24"/>
                <w:szCs w:val="24"/>
              </w:rPr>
              <w:t>Шовкуленко</w:t>
            </w:r>
            <w:proofErr w:type="spellEnd"/>
            <w:r w:rsidRPr="00F55D97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D97">
              <w:rPr>
                <w:rFonts w:ascii="Times New Roman" w:hAnsi="Times New Roman"/>
                <w:b/>
                <w:color w:val="26304D"/>
                <w:sz w:val="24"/>
                <w:szCs w:val="24"/>
                <w:shd w:val="clear" w:color="auto" w:fill="FFFFFF"/>
              </w:rPr>
              <w:t>МКУ «МГДК»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Чемпионат по интеллектуальным играм «Что? Где? Когда?» к 81-й годовщине  полного освобождения Ленинграда от фашистской блокады для 7-11 </w:t>
            </w:r>
            <w:proofErr w:type="spellStart"/>
            <w:r w:rsidRPr="00F55D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F55D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 Тема игры: «Летопись блокадного Ленинграда»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Воробьев А.С.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праздник «</w:t>
            </w:r>
            <w:r w:rsidRPr="00F55D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Вечный огонь памяти!»</w:t>
            </w: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шествие парада Победы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«Я помню! Я горжусь».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Площадь города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Щева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Митинг</w:t>
            </w:r>
          </w:p>
          <w:p w:rsidR="00766D92" w:rsidRPr="00F55D97" w:rsidRDefault="00766D92" w:rsidP="002D261A">
            <w:pPr>
              <w:ind w:firstLine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«Победа в сердце каждого живет»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Мемориал «Вечная слава Героям!»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театрализованный концерт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«Там каждый был Героем!»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ветеранов ВОВ на дому с Днем Победы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Дворы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Тришкина Р.М.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МКУ «МИКМ»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Экскурсии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 Залу Боевой славы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Сычева В.Е.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представителями  ветеранских организаций города,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Цикл публикаций об экспонатах музея периода Великой Отечественной войны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сайт, </w:t>
            </w:r>
            <w:proofErr w:type="spellStart"/>
            <w:r w:rsidRPr="00F55D97">
              <w:rPr>
                <w:rFonts w:ascii="Times New Roman" w:eastAsia="Calibri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МКУ «СИКМ»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Парад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бардовской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песни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«Ожившие экспонаты»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24.02. -10.05.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Якунин В.В.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Создание экспозиции «Они сражались за Родину, из века в век» посвящается годовщине СВО и 80-летию победы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20.02.- 24.02.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Создание выставки или экспозиции – «О тех, кто скромно фронту помогает…»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31.03.- 10.05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 среди школьников и студентов по экспозиции, посвященной 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31.03.-25.05.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Якунин В.В. Комаров А.К.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МКУ «МВЦ»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«Помним» ко дню снятия блокады Ленинграда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10.01. -27.01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«Город-герой» патриотический урок-презентация ко дню снятия блокады Ленинграда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Рябухина И.В.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«Животные на защите Отечества»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21.02. -17.03.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Нуреманова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технического творчества «На страже Отечества»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21.02.-17.03.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Сметанина Т.Е.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Семибратова И.А.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05.05.-23.05.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Рябухина И.В.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«Май. Весна. Победа!» / </w:t>
            </w: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из фондов ОГБУК «Государственного исторического музея Южного Урала»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28.04.-23.05.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Сметанина Т.Е.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Рябухина И.В.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– презентация «Медицина на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28.04.-23.05.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«Сила в правде. Сила в любви» / </w:t>
            </w: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из фондов ОГБУК «Государственного исторического музея Южного Урала»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23.09.-21.10.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Сметанина Т.Е.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Рябухина И.В.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55D97">
              <w:rPr>
                <w:rFonts w:ascii="Times New Roman" w:hAnsi="Times New Roman" w:cs="Times New Roman"/>
                <w:sz w:val="24"/>
              </w:rPr>
              <w:t>«Пароль - «УДТК». Отзыв – «Победа»</w:t>
            </w:r>
          </w:p>
          <w:p w:rsidR="00766D92" w:rsidRPr="00F55D97" w:rsidRDefault="00766D92" w:rsidP="002D261A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55D97">
              <w:rPr>
                <w:rFonts w:ascii="Times New Roman" w:hAnsi="Times New Roman" w:cs="Times New Roman"/>
                <w:sz w:val="24"/>
              </w:rPr>
              <w:t>/ военно-патриотическая игра «Путь к Победе»/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05.05.-23.05.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Рябухина И.В.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55D97">
              <w:rPr>
                <w:rFonts w:ascii="Times New Roman" w:hAnsi="Times New Roman" w:cs="Times New Roman"/>
                <w:sz w:val="24"/>
              </w:rPr>
              <w:t xml:space="preserve">Размещение информационных материалов «Наша Победа»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 течение года, сайт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Рябухина И.В.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Нуреманова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</w:rPr>
              <w:t xml:space="preserve"> МБУДО «АДШИ»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полководцы нашей Родины»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19.02.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«Листая страницы военных лет…»  творческий зачет на инструментальных отделениях школы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10-12.02.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Веденева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Неделя музыки для детей и юношества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«Мы памяти этой будем верны»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Бардушко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Саблина Н.С.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«Победа в наших сердцах»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07.05.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Бардушко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«Вехи памяти и славы» (встречи с ветеранами ВОВ и тружениками тыла)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Трансляции ВКЗ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АДШИ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Саблина Н.С.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МБУДО «ДХШ»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 передвижка на мероприятиях города</w:t>
            </w:r>
          </w:p>
          <w:p w:rsidR="00766D92" w:rsidRPr="00F55D97" w:rsidRDefault="00766D92" w:rsidP="002D261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«Портреты наших Героев»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Выставка- передвижка</w:t>
            </w: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Ашинской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библиотеке</w:t>
            </w: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«Символы Победы»</w:t>
            </w: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Тематика: «Наши герои», «Символы Победы», «Время, помнит поколение»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Челпанова Е.Ф.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- Мастер-класс по живописи и графике (орденов, медалей и т.д.). </w:t>
            </w: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- Мастер-класс по созданию открыток в честь Дня Победы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- Керамический мастер-класс, (солдаты, военная техника, символика Победы)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10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10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М.Е. Васильева Е.С.</w:t>
            </w:r>
          </w:p>
          <w:p w:rsidR="00766D92" w:rsidRPr="00F55D97" w:rsidRDefault="00766D92" w:rsidP="002D261A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О.И.</w:t>
            </w: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   - Уроки, посвященные искусству периода войны: анализ картин известных художников</w:t>
            </w: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- Интерактивные беседы о значении искусства в годы войны и роли детей в поддержании духа нации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Васильева Е.С.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творческих работ по номинациям (Лучшая композиция, Лучшая открытка к 9 мая, Лучшая скульптура)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Челпанова Е.Ф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   -Создание волонтерских групп для помощи в организации празднования и ухода за памятниками.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вечер «Быстрый скетч»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МБУДО «МДШИ»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Оформление стенда, посвященного Году Защитника Отечества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Школьный фестиваль военно-патриотической музыки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Ясинская Т.А.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к 23 февраля 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Романюк Н.П.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час для учащихся хорового и фортепианного отделений «Детство, опаленное войной»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к 23 февраля (художественное отделение)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17-24.02.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Романюк Н.П.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Классный час для учащихся народного и хорового отделений «Маршалы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Зятева А.В.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среди учащихся подготовительного отделения</w:t>
            </w:r>
          </w:p>
          <w:p w:rsidR="00766D92" w:rsidRPr="00F55D97" w:rsidRDefault="00766D92" w:rsidP="002D261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«Этих дней не смолкнет слава»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Март-май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Романюк Н.П.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Классный час для учащихся художественного отделения «Изобразительное искусство во время ВОВ. Как воевали картины»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Романюк Н.П.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Газизуллина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Классный час для учащихся школы </w:t>
            </w:r>
          </w:p>
          <w:p w:rsidR="00766D92" w:rsidRPr="00F55D97" w:rsidRDefault="00766D92" w:rsidP="002D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 песней в бою и на привале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Отчетный концерт школы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Ясинская Т.А.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работ учащихся и преподавателей художественного отделения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Романюк Н.П.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Отчетная выставка работ учащихся в городском краеведческом музее, посвященная Году Защитника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Апрель-май МИКМ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«Стена Памяти»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02-12.05.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Ясинская Т.А.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«Окна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05-10.05.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«Бессмертный полк»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05-10.05.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«Смена </w:t>
            </w:r>
            <w:proofErr w:type="spellStart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аватаров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соцсетях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07-10.05.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шефский концерт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«Ура! Победа!»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Миньярский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инвалидов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Итоговое тематическое родительское собрание «нужно ли в ребенке воспитывать чувство патриотизма»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МБУДО «СДШИ»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(«Голос истории.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Голос Победы», «Нам дороги эти позабыть нельзя», «Родина, Война. Победа»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Песни о Великой Отечественной войне»,«Песенное эхо войны», «Музыка Победы - звучит история», «Песни, опалённые войной»,«Великая Победа - память  и слава на все времена»,«Память пылающих лет в песнях»,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«Мы будем помнить о войне»,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«Подвиги наших предков: 80 лет со дня Великой Отечественной войны»,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 наших сердцах этот подвиг бессмертен»,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«Героизм советских солдат»,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«Искусство в военное время: танцы  и фильмы эпохи»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СДШИ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Филиал 1 школы (станция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Симская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Все преподаватели школы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учеников отделения изобразительного искусства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«Открытка ветерану»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Хаматгалимова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Школьный конкурс творческих и исследовательских работ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«Становится историей война…».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Соболева Е.Ю.,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Конкурс исполнительского мастерства,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сценического искусства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«Войной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испепелённые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года…».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Гусева Е.В.,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Гусева И.А.,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победителей школьного конкурса, посвященного Великой Победе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Май 2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Л.Х.,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Концерт – лекция «Звучи, памяти набат!»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Л.Х.,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Е.П.,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Соболева Е.Ю.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МКУК «ЦБС  АМР»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Библиотеки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Ашинской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ЦБС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Районная вахта памяти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помним! Мы гордимся!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 -10.05.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Новикова Л.В.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памяти «Ленинград. Блокада. Подвиг»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Единый час военной прозы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«Вечный огонь Сталинграда»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«Земляки герои»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01.03-31.03.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Районный День памяти к Международному дню освобождения узников Фашистских концлагерей «Без срока давности»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pacing w:before="100" w:beforeAutospacing="1" w:after="100" w:afterAutospacing="1"/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Районная декада патриотической книги «Книги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01.05-10.05.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«Фашизму скажем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ЕТ!»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Ашинская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Вечер – реквием «Город, победивший смерть»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Шутрович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Патриотическая  акция «Блокадная эпопея»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sz w:val="24"/>
                <w:szCs w:val="24"/>
              </w:rPr>
              <w:t>Цикл громких чтений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sz w:val="24"/>
                <w:szCs w:val="24"/>
              </w:rPr>
              <w:t>«Невыдуманные истории о блокаде»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«Здесь Победа свой путь начинала»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 с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тифлокоментированием</w:t>
            </w:r>
            <w:proofErr w:type="spellEnd"/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«Летят журавли»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pacing w:before="100" w:beforeAutospacing="1" w:after="100" w:afterAutospacing="1"/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sz w:val="24"/>
                <w:szCs w:val="24"/>
              </w:rPr>
              <w:t>Кинолекторий. Просмотр фильма</w:t>
            </w:r>
          </w:p>
          <w:p w:rsidR="00766D92" w:rsidRPr="00F55D97" w:rsidRDefault="00766D92" w:rsidP="002D261A">
            <w:pPr>
              <w:spacing w:before="100" w:beforeAutospacing="1" w:after="100" w:afterAutospacing="1"/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«Мальчик в полосатой пижаме»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sz w:val="24"/>
                <w:szCs w:val="24"/>
              </w:rPr>
              <w:t>БОИ (Большие отважные игры) «За Победу!»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 композиция «Наш главный праздник-День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pacing w:before="100" w:beforeAutospacing="1" w:after="100" w:afterAutospacing="1"/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 с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тифлокоментированием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«Звезда»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pacing w:before="100" w:beforeAutospacing="1" w:after="100" w:afterAutospacing="1"/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 марафон «Читаем книгу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01.05-10.05.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«80 минут чтения книг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01.05-10.05.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Карта памяти «Мы пол Европы прошагали…»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Литературный марш памяти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 этот день июньский на рассвете…»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«Помнить, чтобы жить!»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Ашинская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«Город, победивший смерть»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23. 01.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Я. В.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экскурс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человечества» (День памяти жертв Холокоста)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27. 01.                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День памяти Сталинградской битвы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sz w:val="24"/>
                <w:szCs w:val="24"/>
              </w:rPr>
              <w:t>«Когда железо плавилось в огне».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30. 02.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Урок мужества «Девчонки военной поры»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07.03.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видеоролик    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   «Наши земляки на полях сражений»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20. 03.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«Чтобы помнили»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11. 04.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марафон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«На военной тропе с книгой»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01. 05.-10.05.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памяти «У стен Брестской крепости»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20. 06.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«Прикоснись сердцем к подвигу»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(День разгрома советскими войсками немецко-фашистских войск в Курской битве)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22. 08. 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Литературно-патриотическая акция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«Без срока давности: Геноцид. Память. Литература»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07. 11.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«Мы под Москвой стояли насмерть»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05. 12.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панорама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«Гордость и слава России!»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09. 12. 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Ашинская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памяти «Ленинград. Блокада. Подвиг»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27.01-30.01.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Кутуева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Галерея детей Героев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«И повзрослели они до поры»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«Строки Победы»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(Театральная студия «Фиеста»)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Патриотическая программа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«Они защищали Родину»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17.04-24.04.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Книжная акция «Шла по Родине война»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05.05-31.05.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День патриотического чтения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«Этот Великий победный Май»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День информации «Страницы Победы. Читаем! Гордимся!»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Мастер-класс «Голубь мира»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час поэзии: А. Твардовский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военного рассказа «Подвиг солдата»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Ашинская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библиотека № 2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tabs>
                <w:tab w:val="left" w:pos="2084"/>
                <w:tab w:val="left" w:pos="2464"/>
                <w:tab w:val="left" w:pos="2780"/>
                <w:tab w:val="left" w:pos="4745"/>
                <w:tab w:val="left" w:pos="8120"/>
              </w:tabs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Час памяти 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«Страницы большой войны» (Свеча памяти)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Гайтанова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А. К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Рассказ-хроника блокадного Ленинграда «Многое забудется. Такое никогда. 900 дней во имя жизни» акция памяти «Ленинград. Блокада. Подвиг»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Кинокнижный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«За Волгой для нас земли нет»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Час памяти </w:t>
            </w: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«Маленькие герои большой войны» (ко дню памяти юного героя-антифашиста)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06.02.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мужества «Герои, шагнувшие в века: преемственность подвига»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Литературно-исторический час</w:t>
            </w:r>
            <w:r w:rsidRPr="00F55D97"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«Поклон тебе, сестричка!»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F55D97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Час памяти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Они молчат сейчас в немом укоре…»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Стенд «Эстафета памяти»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моей семьи в истории Великой Отечественной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 Родине, о мужестве, о славе»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tabs>
                <w:tab w:val="left" w:pos="2084"/>
                <w:tab w:val="left" w:pos="2464"/>
                <w:tab w:val="left" w:pos="2780"/>
                <w:tab w:val="left" w:pos="4745"/>
                <w:tab w:val="left" w:pos="8120"/>
              </w:tabs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памяти «А вместо детства - война»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tabs>
                <w:tab w:val="left" w:pos="2084"/>
                <w:tab w:val="left" w:pos="2464"/>
                <w:tab w:val="left" w:pos="2780"/>
                <w:tab w:val="left" w:pos="4745"/>
                <w:tab w:val="left" w:pos="8120"/>
              </w:tabs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Акция </w:t>
            </w: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«Никогда снова. </w:t>
            </w:r>
          </w:p>
          <w:p w:rsidR="00766D92" w:rsidRPr="00F55D97" w:rsidRDefault="00766D92" w:rsidP="002D261A">
            <w:pPr>
              <w:tabs>
                <w:tab w:val="left" w:pos="2084"/>
                <w:tab w:val="left" w:pos="2464"/>
                <w:tab w:val="left" w:pos="2780"/>
                <w:tab w:val="left" w:pos="4745"/>
                <w:tab w:val="left" w:pos="8120"/>
              </w:tabs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Вместе против нацизма»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284"/>
              <w:contextualSpacing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ацизм не пройдет» (В рамках Года мира и единства в борьбе с нацизмом)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Литературная акция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«Читать – значит помнить»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Миньярская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 семейного чтения (взрослый отдел)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«Книги. Люди. Блокада»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26.01.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Якунина М.М.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Акция памяти «Ленинград. Блокада. Подвиг» «Муза блокадного Ленинграда» 115 лет со дня рождения О. </w:t>
            </w:r>
            <w:proofErr w:type="spellStart"/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Берггольц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27.01.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Онлайн-акция</w:t>
            </w:r>
            <w:proofErr w:type="spellEnd"/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«Земляки герои»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Миньярцы</w:t>
            </w:r>
            <w:proofErr w:type="spellEnd"/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– участники Уральского добровольческого корпуса»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11.03.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Час памяти «Холокост – память поколений» день памяти к международному дню освобождения узников фашистских концлагерей «Без срока давности»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09.11.</w:t>
            </w:r>
          </w:p>
          <w:p w:rsidR="00766D92" w:rsidRPr="00F55D97" w:rsidRDefault="00766D92" w:rsidP="002D261A">
            <w:pPr>
              <w:ind w:right="-108" w:firstLine="33"/>
              <w:contextualSpacing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Миньярская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 семейного чтения (детский отдел)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по творчеству </w:t>
            </w:r>
          </w:p>
          <w:p w:rsidR="00766D92" w:rsidRPr="00F55D97" w:rsidRDefault="00766D92" w:rsidP="002D261A">
            <w:pPr>
              <w:ind w:left="-284" w:right="-249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«Поэт, боец, фронтовик»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27.01.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Быкова А.И.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журнал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 Сталинградской битвы»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02.02.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Краеведческие чтения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«Герои-земляки в боях за Родину»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«Читаем детям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«Дети войны – узники концлагерей»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tabs>
                <w:tab w:val="left" w:pos="3555"/>
              </w:tabs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«Читать – чтобы чтить и помнить»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информации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"Города-Герои Великой Победы"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акция для детей и подростков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«Свеча  памяти»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tabs>
                <w:tab w:val="left" w:pos="3555"/>
              </w:tabs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гостиная «Да, мы живем, не забывая…</w:t>
            </w:r>
            <w:proofErr w:type="gramStart"/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110-летию со дня рождения К.М.Симонова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Миньярская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библиотека №2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«Среди большой войны жестокой»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  <w:p w:rsidR="00766D92" w:rsidRPr="00F55D97" w:rsidRDefault="00766D92" w:rsidP="002D261A">
            <w:pPr>
              <w:ind w:right="-108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Ахматгареева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и скорби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«Нам не дано забыть…»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20. 06. 2025</w:t>
            </w:r>
          </w:p>
          <w:p w:rsidR="00766D92" w:rsidRPr="00F55D97" w:rsidRDefault="00766D92" w:rsidP="002D261A">
            <w:pPr>
              <w:ind w:right="-108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Миньярская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библиотека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Ахматгареева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Симская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5D9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Героическая история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«900 долгих дней и ночей»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27.01.МБОУ СОШ № 1,2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Исторический хронограф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«Горячий снег Сталинграда»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31.01.МБОУ СОШ № 1,2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Исторический экскурс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«Память хранят живые»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11.04.МБОУ СОШ № 1,2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Литературный марафон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«Памяти нашей дороги»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01.05-10.05.МБОУ СОШ № 1,2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воспоминаний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«От потомков с благодарностью»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Слайд-беседа о памятниках героям 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Дискуссионный стол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«Может ли человечество обойтись без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17.09.МБОУ СОШ № 1,2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композиция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войны – история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20.10.МБОУ СОШ № 1,2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«Обязаны помнить»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Симская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библиотека №1  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Патриотическая акция 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«900 дней славы и бессмертия»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Классный час «Непокоренный Ленинград»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День памяти юного героя-антифашиста 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«Герои никогда не умирают, герои в нашей памяти живут!»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Style w:val="a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Литературной зарисовки 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D97">
              <w:rPr>
                <w:rStyle w:val="aa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«Я родом не из детства – из войны»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«Книги о войне нам память оставляют»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3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</w:t>
            </w:r>
          </w:p>
          <w:p w:rsidR="00766D92" w:rsidRPr="00F55D97" w:rsidRDefault="00766D92" w:rsidP="002D261A">
            <w:pPr>
              <w:ind w:left="3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F55D97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Сквозь</w:t>
            </w:r>
            <w:proofErr w:type="gramEnd"/>
            <w:r w:rsidRPr="00F55D97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года звенит Победа»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30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«Цветы солдату»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Симский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пруд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Симская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библиотека №2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shd w:val="clear" w:color="auto" w:fill="FFFFFF"/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патриотизма </w:t>
            </w:r>
          </w:p>
          <w:p w:rsidR="00766D92" w:rsidRPr="00F55D97" w:rsidRDefault="00766D92" w:rsidP="002D261A">
            <w:pPr>
              <w:shd w:val="clear" w:color="auto" w:fill="FFFFFF"/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«Ленинград. Блокада. Память»</w:t>
            </w:r>
          </w:p>
          <w:p w:rsidR="00766D92" w:rsidRPr="00F55D97" w:rsidRDefault="00766D92" w:rsidP="002D26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23 .01.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«Вечный огонь Сталинграда»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31.01.МБОУ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№2»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Ашинский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Великой Отечественной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поэзии «О тех, кто жил и умирал без страха» (Ко Дню освобождения узников фашистских лагерей)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10.04. МБОУ «СОШ №2»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«Великая война - Великая Победа»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17.04.МБОУ «СОШ №2»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Творческая встреча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 том, что было, не забудем»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5.05. МБОУ «СОШ №2»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Симская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станционная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«Прочти книгу о Великой Отечественной войне, стань ближе к подвигу»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5.05-7.05.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ретро-час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«Песни военные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удьбы людские»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Памятная акция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27.01.МБОУ СОШ№1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«Ни шагу назад»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31.01.МБОУ СОШ№1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Патриотические чтения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«Юные герои Великой Отечественной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19.02. Филиал МКДОУ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Патриотические чтения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«Вместо отцов»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25.03. МКДОУ №10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«Земляки в Великой Отечественной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«Читаем книги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06.05.МБОУ СОШ№1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Кропачевская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поселковая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Вечер памяти и скорби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подвига и славы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«Детское лицо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- Музыкально-литературная гостиная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«По дорогам песни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фронтовой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: поэты-песенники»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«Катюша»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ружие победы»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(50 Лет памятнику-реалии «Катюша»).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ab/>
              <w:t>«Память в камне»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(30 лет Мемориалу «Слава землякам – защитникам Отечества»)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Вечер поэтического настроения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«Поэзия фронтовиков»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Еральская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Историко-литературный час 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«За край родной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..!»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Харькова Н.М.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Литературно-историческая панорама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«Блокадной вечности страницы»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военной прозы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«Символ мужества – Сталинград»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«В нашем краю есть герои»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игра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 войне,  на которой не был»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Слайд беседа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«…Ад за колючей проволокой»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«Суровые страницы великого подвига»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Калейдоскоп исторических фактов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«Ожили в памяти мгновения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акция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«Не гаснет памяти свеча!»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«Нет фашизму на планете!»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Литературный набат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«Под курганом спит неизвестный солдат»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подвига "На рубежах бессмертия"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Илекская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Урок-память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«Нам подвиг Сталинграда не забыть»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«За Победу! За Россию!»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«Песням тех лет поверьте»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«Моя любимая книга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27.04-09-05.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«Далекому мужеству верность храня»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мужества «В огне Курской битвы»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Малоязовская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мужества «Город стойкости и славы»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27.01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Белоброва Е.И.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«Годы, опаленные войной»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8.05.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памяти «И помнит мир спасенный»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Муратовская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Султанова О.В.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«Они не воевали за награды…»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Сухо-Атинская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памяти, час истории «Чтобы не забылась та война, 900 дней мужества блокады Ленинграда и ее герои»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Кудряшова Г.В.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«Без срока давности» к международному дню освобождения узников 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фашистских концлагерей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«Звезда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«Май Великий! Май Победный!»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ind w:right="-108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Викторина «Эхо прошедшей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Тематический час «Твой ровесник на войне. Маленькие герои большой войны»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памяти «Бессмертна Победа, Бессмертны ее солдаты»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«Что ты знаешь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кино – показ «Фашизму скажем – НЕТ!», «О том, что было, не забудем!»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Точильненская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«Стена памяти» в память односельчан-участников ВОВ и тружеников тыла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Эколого-патриотическая акция по благоустройству «Я помню. Я горжусь»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Сад памяти в пос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очильный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«Победный май»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«Вспомним огненные годы»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Укская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55D9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Патриотический час </w:t>
            </w: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«Мы будем помнить»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Зайнеева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Литературная галерея писателей-фронтовиков «Строками тех, кто был в бою»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Час славы «Солдаты Великой Отечественной войны – наши земляки»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766D92" w:rsidRPr="00F55D97" w:rsidRDefault="00766D92" w:rsidP="002D261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«Читают дети о войне»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766D92" w:rsidRPr="00F55D97" w:rsidRDefault="00766D92" w:rsidP="002D261A">
            <w:pPr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ind w:left="-284" w:firstLine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>Курышская</w:t>
            </w:r>
            <w:proofErr w:type="spellEnd"/>
            <w:r w:rsidRPr="00F5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284"/>
              <w:contextualSpacing/>
              <w:jc w:val="center"/>
            </w:pPr>
            <w:r w:rsidRPr="00F55D97">
              <w:t>Акция «Блокадный хлеб»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firstLine="33"/>
              <w:contextualSpacing/>
              <w:jc w:val="center"/>
            </w:pPr>
            <w:r w:rsidRPr="00F55D97">
              <w:t>26.01.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  <w:proofErr w:type="spellStart"/>
            <w:r w:rsidRPr="00F55D97">
              <w:t>Шайхутдинов</w:t>
            </w:r>
            <w:proofErr w:type="spellEnd"/>
            <w:r w:rsidRPr="00F55D97">
              <w:t xml:space="preserve"> Д.Г.</w:t>
            </w:r>
          </w:p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after="0"/>
              <w:ind w:left="-284" w:firstLine="176"/>
              <w:contextualSpacing/>
              <w:jc w:val="center"/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11.03 – 15.03.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after="0"/>
              <w:ind w:left="-284" w:firstLine="176"/>
              <w:contextualSpacing/>
              <w:jc w:val="center"/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Громкие чтения  «Ради мира на земле»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  <w:rPr>
                <w:b/>
              </w:rPr>
            </w:pPr>
            <w:proofErr w:type="spellStart"/>
            <w:r w:rsidRPr="00F55D97">
              <w:rPr>
                <w:b/>
              </w:rPr>
              <w:t>Ашинское</w:t>
            </w:r>
            <w:proofErr w:type="spellEnd"/>
            <w:r w:rsidRPr="00F55D97">
              <w:rPr>
                <w:b/>
              </w:rPr>
              <w:t xml:space="preserve"> городское поселение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Ремонт и благоустройство памятных   и мемориальных мест в г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До 01.05.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  <w:r w:rsidRPr="00F55D97">
              <w:t>Лапин С.Н.</w:t>
            </w: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  <w:proofErr w:type="spellStart"/>
            <w:r w:rsidRPr="00F55D97">
              <w:rPr>
                <w:b/>
              </w:rPr>
              <w:t>Укское</w:t>
            </w:r>
            <w:proofErr w:type="spellEnd"/>
            <w:r w:rsidRPr="00F55D97">
              <w:rPr>
                <w:b/>
              </w:rPr>
              <w:t xml:space="preserve"> сельское поселение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обелиска «Звезда»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до 08.05.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  <w:proofErr w:type="spellStart"/>
            <w:r w:rsidRPr="00F55D97">
              <w:t>Середов</w:t>
            </w:r>
            <w:proofErr w:type="spellEnd"/>
            <w:r w:rsidRPr="00F55D97">
              <w:t xml:space="preserve"> Г.А.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Ремонт памятника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«Воин-освободитель»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ухая-Атя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до 08.05.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ветеранов и тружеников тыла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До 08.05.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  <w:rPr>
                <w:b/>
              </w:rPr>
            </w:pPr>
            <w:proofErr w:type="spellStart"/>
            <w:r w:rsidRPr="00F55D97">
              <w:rPr>
                <w:b/>
              </w:rPr>
              <w:t>Еральское</w:t>
            </w:r>
            <w:proofErr w:type="spellEnd"/>
            <w:r w:rsidRPr="00F55D97">
              <w:rPr>
                <w:b/>
              </w:rPr>
              <w:t xml:space="preserve"> сельское поселение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Покраска ограждения парка Победы, озеленение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Ерал</w:t>
            </w:r>
            <w:proofErr w:type="spellEnd"/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до 01.05.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  <w:r w:rsidRPr="00F55D97">
              <w:t>Бондарчук А.В.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Муратовка</w:t>
            </w:r>
            <w:proofErr w:type="spellEnd"/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до 01.05.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  <w:proofErr w:type="spellStart"/>
            <w:r w:rsidRPr="00F55D97">
              <w:rPr>
                <w:b/>
              </w:rPr>
              <w:lastRenderedPageBreak/>
              <w:t>Биянское</w:t>
            </w:r>
            <w:proofErr w:type="spellEnd"/>
            <w:r w:rsidRPr="00F55D97">
              <w:rPr>
                <w:b/>
              </w:rPr>
              <w:t xml:space="preserve"> сельское поселение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Субботник вокруг обелиска,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павшим в </w:t>
            </w: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1941-1945г.г.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Сычева Н.А.</w:t>
            </w:r>
          </w:p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Текущий ремонт обелиска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(покраска, побелка и т.д.)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  <w:rPr>
                <w:b/>
              </w:rPr>
            </w:pPr>
            <w:proofErr w:type="spellStart"/>
            <w:r w:rsidRPr="00F55D97">
              <w:rPr>
                <w:b/>
              </w:rPr>
              <w:t>Илекское</w:t>
            </w:r>
            <w:proofErr w:type="spellEnd"/>
            <w:r w:rsidRPr="00F55D97">
              <w:rPr>
                <w:b/>
              </w:rPr>
              <w:t xml:space="preserve"> сельское поселение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«Неделя добра» (уборка домов, благоустройство территории рядом с местом проживания тружеников тыла)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21.04. – 25.04.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с. Илек,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алояз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</w:t>
            </w:r>
          </w:p>
          <w:p w:rsidR="00766D92" w:rsidRPr="00F55D97" w:rsidRDefault="00766D92" w:rsidP="002D26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D92" w:rsidRPr="00F55D97" w:rsidRDefault="00766D92" w:rsidP="002D2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>Мызгин</w:t>
            </w:r>
            <w:proofErr w:type="spellEnd"/>
            <w:r w:rsidRPr="00F5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66D92" w:rsidRPr="00F55D97" w:rsidRDefault="00766D92" w:rsidP="002D26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Чаепитие с участием тружеников тыла   в  клубах </w:t>
            </w:r>
            <w:proofErr w:type="spellStart"/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Илекского</w:t>
            </w:r>
            <w:proofErr w:type="spellEnd"/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Style w:val="a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09.05.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Илек,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алояз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(обустройство) прилегающей территории к  мемориалу в честь </w:t>
            </w:r>
            <w:proofErr w:type="spellStart"/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илекцев</w:t>
            </w:r>
            <w:proofErr w:type="spellEnd"/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погибших  и пропавших без вести на фронтах ВОВ и Советско-Финской войны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5D97">
              <w:rPr>
                <w:rStyle w:val="ae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до 01.05.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Илек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92" w:rsidRPr="00F55D97" w:rsidTr="002D261A">
        <w:trPr>
          <w:trHeight w:val="13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pStyle w:val="richfactdown-paragraph"/>
              <w:tabs>
                <w:tab w:val="left" w:pos="708"/>
                <w:tab w:val="left" w:pos="9230"/>
              </w:tabs>
              <w:spacing w:before="0" w:beforeAutospacing="0" w:after="0" w:afterAutospacing="0"/>
              <w:ind w:left="-284" w:firstLine="176"/>
              <w:contextualSpacing/>
              <w:jc w:val="center"/>
            </w:pPr>
            <w:proofErr w:type="spellStart"/>
            <w:r w:rsidRPr="00F55D97">
              <w:rPr>
                <w:b/>
              </w:rPr>
              <w:t>Кропачевское</w:t>
            </w:r>
            <w:proofErr w:type="spellEnd"/>
            <w:r w:rsidRPr="00F55D97">
              <w:rPr>
                <w:b/>
              </w:rPr>
              <w:t xml:space="preserve"> городское поселение</w:t>
            </w:r>
          </w:p>
        </w:tc>
      </w:tr>
      <w:tr w:rsidR="00766D92" w:rsidRPr="00F55D97" w:rsidTr="002D261A">
        <w:trPr>
          <w:trHeight w:val="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прилежащей к Монументу памяти погибших воинов в Великой отечественной войне (побелка бордюров, покраска скамеек, реставрация Монумента)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территория МКУ «КПДК»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>Зайнетдинов</w:t>
            </w:r>
            <w:proofErr w:type="spellEnd"/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  <w:p w:rsidR="00766D92" w:rsidRPr="00F55D97" w:rsidRDefault="00766D92" w:rsidP="002D2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97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В.В. </w:t>
            </w:r>
          </w:p>
        </w:tc>
      </w:tr>
    </w:tbl>
    <w:p w:rsidR="0030272E" w:rsidRDefault="0030272E"/>
    <w:sectPr w:rsidR="0030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628"/>
    <w:multiLevelType w:val="hybridMultilevel"/>
    <w:tmpl w:val="4F4A5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6288"/>
    <w:multiLevelType w:val="hybridMultilevel"/>
    <w:tmpl w:val="D12AF536"/>
    <w:lvl w:ilvl="0" w:tplc="ECAE4E6A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5F2003E"/>
    <w:multiLevelType w:val="hybridMultilevel"/>
    <w:tmpl w:val="CE10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43C19"/>
    <w:multiLevelType w:val="hybridMultilevel"/>
    <w:tmpl w:val="CE10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E4584"/>
    <w:multiLevelType w:val="hybridMultilevel"/>
    <w:tmpl w:val="4F3AE096"/>
    <w:lvl w:ilvl="0" w:tplc="5C8E338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D92"/>
    <w:rsid w:val="0030272E"/>
    <w:rsid w:val="0076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D9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66D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6"/>
    <w:locked/>
    <w:rsid w:val="00766D92"/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link w:val="a5"/>
    <w:unhideWhenUsed/>
    <w:rsid w:val="00766D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766D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766D92"/>
    <w:rPr>
      <w:rFonts w:ascii="Calibri" w:eastAsia="Times New Roman" w:hAnsi="Calibri" w:cs="Times New Roman"/>
    </w:rPr>
  </w:style>
  <w:style w:type="paragraph" w:customStyle="1" w:styleId="a9">
    <w:name w:val="Содержимое таблицы"/>
    <w:basedOn w:val="a"/>
    <w:rsid w:val="00766D9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styleId="aa">
    <w:name w:val="Strong"/>
    <w:basedOn w:val="a0"/>
    <w:qFormat/>
    <w:rsid w:val="00766D92"/>
    <w:rPr>
      <w:b/>
      <w:bCs/>
    </w:rPr>
  </w:style>
  <w:style w:type="paragraph" w:customStyle="1" w:styleId="1">
    <w:name w:val="Без интервала1"/>
    <w:rsid w:val="00766D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lgreen1">
    <w:name w:val="colgreen1"/>
    <w:basedOn w:val="a"/>
    <w:rsid w:val="0076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766D92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66D92"/>
    <w:rPr>
      <w:rFonts w:eastAsiaTheme="minorHAnsi"/>
      <w:lang w:eastAsia="en-US"/>
    </w:rPr>
  </w:style>
  <w:style w:type="paragraph" w:customStyle="1" w:styleId="ad">
    <w:name w:val="a"/>
    <w:basedOn w:val="a"/>
    <w:rsid w:val="0076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766D92"/>
    <w:rPr>
      <w:i/>
      <w:iCs/>
    </w:rPr>
  </w:style>
  <w:style w:type="character" w:styleId="af">
    <w:name w:val="Hyperlink"/>
    <w:basedOn w:val="a0"/>
    <w:uiPriority w:val="99"/>
    <w:semiHidden/>
    <w:unhideWhenUsed/>
    <w:rsid w:val="00766D92"/>
    <w:rPr>
      <w:color w:val="0000FF"/>
      <w:u w:val="single"/>
    </w:rPr>
  </w:style>
  <w:style w:type="paragraph" w:customStyle="1" w:styleId="richfactdown-paragraph">
    <w:name w:val="richfactdown-paragraph"/>
    <w:basedOn w:val="a"/>
    <w:rsid w:val="0076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6D9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Обычный (веб)1"/>
    <w:basedOn w:val="a"/>
    <w:rsid w:val="00766D9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66D92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8037</Words>
  <Characters>45816</Characters>
  <Application>Microsoft Office Word</Application>
  <DocSecurity>0</DocSecurity>
  <Lines>381</Lines>
  <Paragraphs>107</Paragraphs>
  <ScaleCrop>false</ScaleCrop>
  <Company>Reanimator Extreme Edition</Company>
  <LinksUpToDate>false</LinksUpToDate>
  <CharactersWithSpaces>53746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2025-02-17T03:58:00Z</dcterms:created>
  <dcterms:modified xsi:type="dcterms:W3CDTF">2025-02-17T03:58:00Z</dcterms:modified>
</cp:coreProperties>
</file>